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55" w:rsidRDefault="00C27B55"/>
    <w:p w:rsidR="00C27B55" w:rsidRDefault="00C27B55" w:rsidP="00C27B55"/>
    <w:p w:rsidR="00C27B55" w:rsidRDefault="00C27B55" w:rsidP="00C27B55"/>
    <w:p w:rsidR="00C27B55" w:rsidRDefault="00C27B55" w:rsidP="00C27B55">
      <w:pPr>
        <w:spacing w:line="276" w:lineRule="auto"/>
        <w:rPr>
          <w:rFonts w:ascii="Arial CE" w:hAnsi="Arial CE"/>
          <w:sz w:val="22"/>
          <w:szCs w:val="22"/>
        </w:rPr>
      </w:pPr>
    </w:p>
    <w:p w:rsidR="00AB2B82" w:rsidRPr="00AB2B82" w:rsidRDefault="00C27B55" w:rsidP="00AB2B82">
      <w:pPr>
        <w:tabs>
          <w:tab w:val="right" w:pos="9781"/>
        </w:tabs>
        <w:jc w:val="center"/>
        <w:rPr>
          <w:rFonts w:ascii="Arial Narrow" w:hAnsi="Arial Narrow"/>
          <w:b/>
          <w:color w:val="009999"/>
          <w:sz w:val="32"/>
          <w:szCs w:val="32"/>
        </w:rPr>
      </w:pPr>
      <w:r w:rsidRPr="00AF1746">
        <w:rPr>
          <w:rFonts w:ascii="Arial Narrow" w:hAnsi="Arial Narrow"/>
          <w:b/>
          <w:color w:val="009999"/>
          <w:sz w:val="32"/>
          <w:szCs w:val="32"/>
        </w:rPr>
        <w:t>ODPOWIEDŹ NA ZAPYTANIE OFERTOWE</w:t>
      </w:r>
      <w:bookmarkStart w:id="0" w:name="_GoBack"/>
      <w:bookmarkEnd w:id="0"/>
    </w:p>
    <w:p w:rsidR="00C27B55" w:rsidRDefault="00C27B55" w:rsidP="00C27B55">
      <w:pPr>
        <w:tabs>
          <w:tab w:val="right" w:pos="9781"/>
        </w:tabs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realizacja</w:t>
      </w:r>
      <w:r w:rsidRPr="000D0312">
        <w:rPr>
          <w:rFonts w:ascii="Arial" w:hAnsi="Arial" w:cs="Arial"/>
          <w:color w:val="404040" w:themeColor="text1" w:themeTint="BF"/>
          <w:sz w:val="24"/>
          <w:szCs w:val="24"/>
        </w:rPr>
        <w:t xml:space="preserve"> projektu</w:t>
      </w:r>
    </w:p>
    <w:p w:rsidR="00C27B55" w:rsidRDefault="00C27B55" w:rsidP="00C27B55">
      <w:pPr>
        <w:tabs>
          <w:tab w:val="left" w:pos="1276"/>
        </w:tabs>
        <w:spacing w:line="276" w:lineRule="auto"/>
        <w:ind w:left="1276" w:hanging="1276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 w:rsidRPr="005460AA">
        <w:rPr>
          <w:rFonts w:ascii="Arial" w:hAnsi="Arial" w:cs="Arial"/>
          <w:b/>
          <w:sz w:val="22"/>
          <w:szCs w:val="22"/>
        </w:rPr>
        <w:t xml:space="preserve">„Odpady nieorganiczne przemysłu chemicznego – </w:t>
      </w:r>
      <w:proofErr w:type="spellStart"/>
      <w:r w:rsidRPr="005460AA">
        <w:rPr>
          <w:rFonts w:ascii="Arial" w:hAnsi="Arial" w:cs="Arial"/>
          <w:b/>
          <w:sz w:val="22"/>
          <w:szCs w:val="22"/>
        </w:rPr>
        <w:t>foresight</w:t>
      </w:r>
      <w:proofErr w:type="spellEnd"/>
      <w:r w:rsidRPr="005460AA">
        <w:rPr>
          <w:rFonts w:ascii="Arial" w:hAnsi="Arial" w:cs="Arial"/>
          <w:b/>
          <w:sz w:val="22"/>
          <w:szCs w:val="22"/>
        </w:rPr>
        <w:t xml:space="preserve"> technologiczny”</w:t>
      </w:r>
      <w:r w:rsidRPr="005460AA">
        <w:rPr>
          <w:rFonts w:ascii="Arial" w:hAnsi="Arial" w:cs="Arial"/>
          <w:color w:val="404040" w:themeColor="text1" w:themeTint="BF"/>
          <w:sz w:val="22"/>
          <w:szCs w:val="22"/>
        </w:rPr>
        <w:t>,</w:t>
      </w:r>
    </w:p>
    <w:p w:rsidR="00C27B55" w:rsidRPr="005460AA" w:rsidRDefault="00C27B55" w:rsidP="00C27B55">
      <w:pPr>
        <w:tabs>
          <w:tab w:val="left" w:pos="1276"/>
        </w:tabs>
        <w:spacing w:line="276" w:lineRule="auto"/>
        <w:ind w:left="1276" w:hanging="1276"/>
        <w:jc w:val="center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5460AA">
        <w:rPr>
          <w:rFonts w:ascii="Arial" w:hAnsi="Arial" w:cs="Arial"/>
          <w:i/>
          <w:color w:val="404040" w:themeColor="text1" w:themeTint="BF"/>
          <w:sz w:val="22"/>
          <w:szCs w:val="22"/>
        </w:rPr>
        <w:t>U</w:t>
      </w:r>
      <w:r w:rsidRPr="005460AA">
        <w:rPr>
          <w:rFonts w:ascii="Arial" w:hAnsi="Arial" w:cs="Arial"/>
          <w:i/>
          <w:sz w:val="22"/>
          <w:szCs w:val="22"/>
        </w:rPr>
        <w:t>DA-POIG.01.01.01-00-009/09</w:t>
      </w:r>
    </w:p>
    <w:p w:rsidR="00C27B55" w:rsidRDefault="00C27B55" w:rsidP="00C27B55">
      <w:pPr>
        <w:tabs>
          <w:tab w:val="left" w:pos="1985"/>
        </w:tabs>
        <w:ind w:left="1985" w:hanging="1985"/>
        <w:rPr>
          <w:rFonts w:ascii="Arial" w:hAnsi="Arial" w:cs="Arial"/>
        </w:rPr>
      </w:pPr>
    </w:p>
    <w:p w:rsidR="00C27B55" w:rsidRPr="0034540D" w:rsidRDefault="00C27B55" w:rsidP="00C27B55">
      <w:pPr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>Dane dotyczące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6"/>
        <w:gridCol w:w="5712"/>
      </w:tblGrid>
      <w:tr w:rsidR="00C27B55" w:rsidRPr="002C509A" w:rsidTr="000C3642">
        <w:tc>
          <w:tcPr>
            <w:tcW w:w="3794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 w:rsidRPr="002C509A">
              <w:rPr>
                <w:rFonts w:ascii="Arial" w:hAnsi="Arial" w:cs="Arial"/>
              </w:rPr>
              <w:t>Nr zapytania ofertowego</w:t>
            </w:r>
          </w:p>
        </w:tc>
        <w:tc>
          <w:tcPr>
            <w:tcW w:w="6230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 w:rsidRPr="002C509A">
              <w:rPr>
                <w:rFonts w:ascii="Arial" w:hAnsi="Arial" w:cs="Arial"/>
              </w:rPr>
              <w:t>Przedmiot zamówienia</w:t>
            </w:r>
          </w:p>
        </w:tc>
        <w:tc>
          <w:tcPr>
            <w:tcW w:w="6230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 (PLN)</w:t>
            </w:r>
          </w:p>
        </w:tc>
        <w:tc>
          <w:tcPr>
            <w:tcW w:w="6230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  <w:shd w:val="clear" w:color="auto" w:fill="auto"/>
          </w:tcPr>
          <w:p w:rsidR="00C27B55" w:rsidDel="006A424C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 (PLN)</w:t>
            </w:r>
          </w:p>
        </w:tc>
        <w:tc>
          <w:tcPr>
            <w:tcW w:w="6230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  <w:shd w:val="clear" w:color="auto" w:fill="auto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wykonania</w:t>
            </w:r>
          </w:p>
        </w:tc>
        <w:tc>
          <w:tcPr>
            <w:tcW w:w="6230" w:type="dxa"/>
            <w:shd w:val="clear" w:color="auto" w:fill="auto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C27B55" w:rsidRDefault="00C27B55" w:rsidP="00C27B55"/>
    <w:p w:rsidR="00C27B55" w:rsidRPr="0034540D" w:rsidRDefault="00C27B55" w:rsidP="00C27B55">
      <w:pPr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5"/>
        <w:gridCol w:w="5683"/>
      </w:tblGrid>
      <w:tr w:rsidR="00C27B55" w:rsidRPr="002C509A" w:rsidTr="000C3642">
        <w:tc>
          <w:tcPr>
            <w:tcW w:w="3794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/ nazwa firmy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NIP, PESEL lub Regon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 /stopień lub tytuł naukowy, dyscyplina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Ilość lat doświadczenia w zakresie </w:t>
            </w:r>
            <w:proofErr w:type="spellStart"/>
            <w:r>
              <w:rPr>
                <w:rFonts w:ascii="Arial" w:hAnsi="Arial" w:cs="Arial"/>
              </w:rPr>
              <w:t>foresightu</w:t>
            </w:r>
            <w:proofErr w:type="spellEnd"/>
            <w:r>
              <w:rPr>
                <w:rFonts w:ascii="Arial" w:hAnsi="Arial" w:cs="Arial"/>
              </w:rPr>
              <w:t xml:space="preserve"> technologicznego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Osiągnięcia i kompetencje w zakresie </w:t>
            </w:r>
            <w:proofErr w:type="spellStart"/>
            <w:r>
              <w:rPr>
                <w:rFonts w:ascii="Arial" w:hAnsi="Arial" w:cs="Arial"/>
              </w:rPr>
              <w:t>foresightu</w:t>
            </w:r>
            <w:proofErr w:type="spellEnd"/>
            <w:r>
              <w:rPr>
                <w:rFonts w:ascii="Arial" w:hAnsi="Arial" w:cs="Arial"/>
              </w:rPr>
              <w:t xml:space="preserve"> (maks. 3)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Pr="0097011E" w:rsidRDefault="00C27B55" w:rsidP="000C3642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lista. publikacji w załączeniu</w:t>
            </w:r>
          </w:p>
          <w:p w:rsidR="00C27B55" w:rsidRPr="0097011E" w:rsidRDefault="00C27B55" w:rsidP="000C3642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Arial" w:hAnsi="Arial" w:cs="Arial"/>
              </w:rPr>
            </w:pPr>
            <w:r w:rsidRPr="0097011E">
              <w:rPr>
                <w:rFonts w:ascii="Arial" w:hAnsi="Arial" w:cs="Arial"/>
              </w:rPr>
              <w:t>CV w załączeniu</w:t>
            </w:r>
          </w:p>
        </w:tc>
        <w:tc>
          <w:tcPr>
            <w:tcW w:w="6230" w:type="dxa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/ N</w:t>
            </w:r>
          </w:p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/ N</w:t>
            </w:r>
          </w:p>
        </w:tc>
      </w:tr>
    </w:tbl>
    <w:p w:rsidR="00C27B55" w:rsidRDefault="00C27B55" w:rsidP="00C27B55">
      <w:pPr>
        <w:tabs>
          <w:tab w:val="left" w:pos="1985"/>
        </w:tabs>
        <w:ind w:left="1985" w:hanging="1985"/>
        <w:rPr>
          <w:rFonts w:ascii="Arial" w:hAnsi="Arial" w:cs="Arial"/>
        </w:rPr>
      </w:pPr>
    </w:p>
    <w:p w:rsidR="00C27B55" w:rsidRPr="0034540D" w:rsidRDefault="00C27B55" w:rsidP="00C27B55">
      <w:pPr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>Charakterystyka sposobu realizacji dzieła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8"/>
        <w:gridCol w:w="5690"/>
      </w:tblGrid>
      <w:tr w:rsidR="00C27B55" w:rsidRPr="002C509A" w:rsidTr="000C3642">
        <w:tc>
          <w:tcPr>
            <w:tcW w:w="3794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niniejsza oferta dotyczy całości, czy części dzieła?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części, to proszę podać jej charakterystykę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oferta dopuszcza możliwość podziału dzieła pomiędzy wykonawców</w:t>
            </w: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27B55" w:rsidRPr="002C509A" w:rsidTr="000C3642">
        <w:tc>
          <w:tcPr>
            <w:tcW w:w="3794" w:type="dxa"/>
          </w:tcPr>
          <w:p w:rsidR="00C27B55" w:rsidRDefault="00C27B55" w:rsidP="000C36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sposobu wykonania dzieła</w:t>
            </w:r>
          </w:p>
          <w:p w:rsidR="00C27B55" w:rsidDel="006A424C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0" w:type="dxa"/>
          </w:tcPr>
          <w:p w:rsidR="00C27B55" w:rsidRPr="002C509A" w:rsidRDefault="00C27B55" w:rsidP="000C364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C27B55" w:rsidRDefault="00C27B55" w:rsidP="00C27B55"/>
    <w:p w:rsidR="00C27B55" w:rsidRPr="002E2816" w:rsidRDefault="00C27B55" w:rsidP="00C27B55">
      <w:pPr>
        <w:rPr>
          <w:rFonts w:ascii="Arial" w:hAnsi="Arial" w:cs="Arial"/>
        </w:rPr>
      </w:pPr>
      <w:r w:rsidRPr="002E2816">
        <w:rPr>
          <w:rFonts w:ascii="Arial" w:hAnsi="Arial" w:cs="Arial"/>
        </w:rPr>
        <w:t>W przypadku otrzymania dzieła do realizacji oświadczam, że przeniosę na Zamawiającego wszelkie prawa autorskie związane z wykonanym dziełem</w:t>
      </w:r>
    </w:p>
    <w:p w:rsidR="00C27B55" w:rsidRDefault="00C27B55" w:rsidP="00C27B55"/>
    <w:p w:rsidR="00C27B55" w:rsidRDefault="00C27B55" w:rsidP="00C27B55">
      <w:pPr>
        <w:jc w:val="right"/>
      </w:pPr>
      <w:r>
        <w:t>…………………………………………………………………………..</w:t>
      </w:r>
    </w:p>
    <w:p w:rsidR="001C518A" w:rsidRPr="00C27B55" w:rsidRDefault="00C27B55" w:rsidP="00C27B55">
      <w:pPr>
        <w:jc w:val="right"/>
        <w:rPr>
          <w:rFonts w:ascii="Arial" w:hAnsi="Arial" w:cs="Arial"/>
        </w:rPr>
      </w:pPr>
      <w:r w:rsidRPr="002F1963">
        <w:rPr>
          <w:rFonts w:ascii="Arial" w:hAnsi="Arial" w:cs="Arial"/>
        </w:rPr>
        <w:t>data, podpis</w:t>
      </w:r>
      <w:r>
        <w:rPr>
          <w:rFonts w:ascii="Arial" w:hAnsi="Arial" w:cs="Arial"/>
        </w:rPr>
        <w:t xml:space="preserve"> wykonawcy lub jego pełnomocnika</w:t>
      </w:r>
    </w:p>
    <w:sectPr w:rsidR="001C518A" w:rsidRPr="00C27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87" w:rsidRDefault="004C6687" w:rsidP="00C27B55">
      <w:r>
        <w:separator/>
      </w:r>
    </w:p>
  </w:endnote>
  <w:endnote w:type="continuationSeparator" w:id="0">
    <w:p w:rsidR="004C6687" w:rsidRDefault="004C6687" w:rsidP="00C2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55" w:rsidRDefault="00C27B55" w:rsidP="00C27B55">
    <w:pPr>
      <w:pStyle w:val="Stopka"/>
      <w:tabs>
        <w:tab w:val="clear" w:pos="4536"/>
        <w:tab w:val="left" w:pos="4253"/>
      </w:tabs>
      <w:spacing w:before="120"/>
      <w:rPr>
        <w:rFonts w:ascii="Arial" w:hAnsi="Arial" w:cs="Arial"/>
        <w:sz w:val="18"/>
        <w:szCs w:val="18"/>
      </w:rPr>
    </w:pPr>
  </w:p>
  <w:p w:rsidR="00C27B55" w:rsidRPr="00CC3686" w:rsidRDefault="00C27B55" w:rsidP="00C27B55">
    <w:pPr>
      <w:pStyle w:val="Stopka"/>
      <w:tabs>
        <w:tab w:val="clear" w:pos="4536"/>
        <w:tab w:val="left" w:pos="4253"/>
      </w:tabs>
      <w:spacing w:before="120"/>
      <w:rPr>
        <w:rFonts w:ascii="Arial" w:hAnsi="Arial" w:cs="Arial"/>
        <w:sz w:val="18"/>
        <w:szCs w:val="18"/>
      </w:rPr>
    </w:pPr>
    <w:r w:rsidRPr="00CC368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0B92554F" wp14:editId="07DF62C9">
          <wp:simplePos x="0" y="0"/>
          <wp:positionH relativeFrom="column">
            <wp:posOffset>5367020</wp:posOffset>
          </wp:positionH>
          <wp:positionV relativeFrom="paragraph">
            <wp:posOffset>97790</wp:posOffset>
          </wp:positionV>
          <wp:extent cx="371475" cy="542925"/>
          <wp:effectExtent l="0" t="0" r="9525" b="9525"/>
          <wp:wrapSquare wrapText="bothSides"/>
          <wp:docPr id="5" name="Obraz 0" descr="logopbf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bfm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3686">
      <w:rPr>
        <w:rFonts w:ascii="Arial" w:hAnsi="Arial" w:cs="Arial"/>
        <w:sz w:val="18"/>
        <w:szCs w:val="18"/>
      </w:rPr>
      <w:t>Fundacja „Progress &amp; Business”</w:t>
    </w:r>
    <w:r w:rsidRPr="00CC3686">
      <w:rPr>
        <w:rFonts w:ascii="Arial" w:hAnsi="Arial" w:cs="Arial"/>
        <w:sz w:val="18"/>
        <w:szCs w:val="18"/>
      </w:rPr>
      <w:tab/>
    </w:r>
    <w:proofErr w:type="spellStart"/>
    <w:r w:rsidRPr="00CC3686">
      <w:rPr>
        <w:rFonts w:ascii="Arial" w:hAnsi="Arial" w:cs="Arial"/>
        <w:sz w:val="18"/>
        <w:szCs w:val="18"/>
      </w:rPr>
      <w:t>tel</w:t>
    </w:r>
    <w:proofErr w:type="spellEnd"/>
    <w:r w:rsidRPr="00CC3686">
      <w:rPr>
        <w:rFonts w:ascii="Arial" w:hAnsi="Arial" w:cs="Arial"/>
        <w:sz w:val="18"/>
        <w:szCs w:val="18"/>
      </w:rPr>
      <w:t>: 12 6360100</w:t>
    </w:r>
  </w:p>
  <w:p w:rsidR="00C27B55" w:rsidRPr="00CC3686" w:rsidRDefault="00C27B55" w:rsidP="00C27B55">
    <w:pPr>
      <w:pStyle w:val="Stopka"/>
      <w:tabs>
        <w:tab w:val="clear" w:pos="4536"/>
        <w:tab w:val="left" w:pos="425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</w:t>
    </w:r>
    <w:r w:rsidRPr="00CC3686">
      <w:rPr>
        <w:rFonts w:ascii="Arial" w:hAnsi="Arial" w:cs="Arial"/>
        <w:sz w:val="18"/>
        <w:szCs w:val="18"/>
      </w:rPr>
      <w:t>l. Miechowska 5B</w:t>
    </w:r>
    <w:r w:rsidRPr="00CC3686">
      <w:rPr>
        <w:rFonts w:ascii="Arial" w:hAnsi="Arial" w:cs="Arial"/>
        <w:sz w:val="18"/>
        <w:szCs w:val="18"/>
      </w:rPr>
      <w:tab/>
      <w:t>faks: 12 6368787</w:t>
    </w:r>
  </w:p>
  <w:p w:rsidR="00C27B55" w:rsidRPr="00CC3686" w:rsidRDefault="00C27B55" w:rsidP="00C27B55">
    <w:pPr>
      <w:pStyle w:val="Stopka"/>
      <w:tabs>
        <w:tab w:val="clear" w:pos="4536"/>
        <w:tab w:val="left" w:pos="4253"/>
      </w:tabs>
      <w:rPr>
        <w:rFonts w:ascii="Arial" w:hAnsi="Arial" w:cs="Arial"/>
        <w:sz w:val="18"/>
        <w:szCs w:val="18"/>
      </w:rPr>
    </w:pPr>
    <w:r w:rsidRPr="00CC3686">
      <w:rPr>
        <w:rFonts w:ascii="Arial" w:hAnsi="Arial" w:cs="Arial"/>
        <w:sz w:val="18"/>
        <w:szCs w:val="18"/>
      </w:rPr>
      <w:t>30-041 Kraków</w:t>
    </w:r>
    <w:r w:rsidRPr="00CC3686">
      <w:rPr>
        <w:rFonts w:ascii="Arial" w:hAnsi="Arial" w:cs="Arial"/>
        <w:sz w:val="18"/>
        <w:szCs w:val="18"/>
      </w:rPr>
      <w:tab/>
      <w:t xml:space="preserve">www.pbf.pl </w:t>
    </w:r>
  </w:p>
  <w:p w:rsidR="00C27B55" w:rsidRPr="009E5431" w:rsidRDefault="00C27B55" w:rsidP="00C27B55">
    <w:pPr>
      <w:pStyle w:val="Stopka"/>
      <w:tabs>
        <w:tab w:val="clear" w:pos="4536"/>
        <w:tab w:val="left" w:pos="4253"/>
      </w:tabs>
      <w:rPr>
        <w:rFonts w:ascii="Arial" w:hAnsi="Arial" w:cs="Arial"/>
        <w:sz w:val="18"/>
        <w:szCs w:val="18"/>
      </w:rPr>
    </w:pPr>
    <w:r w:rsidRPr="00CC3686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e-mail: office</w:t>
    </w:r>
    <w:r w:rsidRPr="00CC3686">
      <w:rPr>
        <w:rFonts w:ascii="Arial" w:hAnsi="Arial" w:cs="Arial"/>
        <w:sz w:val="18"/>
        <w:szCs w:val="18"/>
      </w:rPr>
      <w:t>@pbf.pl</w:t>
    </w:r>
  </w:p>
  <w:p w:rsidR="00C27B55" w:rsidRDefault="00C27B55">
    <w:pPr>
      <w:pStyle w:val="Stopka"/>
    </w:pPr>
    <w:r w:rsidRPr="00BF7E66">
      <w:rPr>
        <w:rFonts w:ascii="Arial Narrow" w:hAnsi="Arial Narrow"/>
        <w:i/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344231" wp14:editId="7DDC4869">
              <wp:simplePos x="0" y="0"/>
              <wp:positionH relativeFrom="column">
                <wp:posOffset>-900430</wp:posOffset>
              </wp:positionH>
              <wp:positionV relativeFrom="paragraph">
                <wp:posOffset>387985</wp:posOffset>
              </wp:positionV>
              <wp:extent cx="899795" cy="2520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9795" cy="252095"/>
                      </a:xfrm>
                      <a:prstGeom prst="rect">
                        <a:avLst/>
                      </a:prstGeom>
                      <a:solidFill>
                        <a:srgbClr val="9BCD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9pt;margin-top:30.55pt;width:70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NuewIAAPoEAAAOAAAAZHJzL2Uyb0RvYy54bWysVNuO0zAQfUfiHyy/d3NRsm2ipqvdliKk&#10;BVYsfIBrO42FYxvbbbog/p2x05Yu8IAQfXA9mfHxmZkznt8ceon23DqhVYOzqxQjrqhmQm0b/Onj&#10;ejLDyHmiGJFa8QY/cYdvFi9fzAdT81x3WjJuEYAoVw+mwZ33pk4SRzveE3elDVfgbLXtiQfTbhNm&#10;yQDovUzyNL1OBm2ZsZpy5+DranTiRcRvW079+7Z13CPZYODm42rjuglrspiTemuJ6QQ90iD/wKIn&#10;QsGlZ6gV8QTtrPgNqhfUaqdbf0V1n+i2FZTHHCCbLP0lm8eOGB5zgeI4cy6T+3+w9N3+wSLBGpxj&#10;pEgPLfoARSNqKzkqQ3kG42qIejQPNiTozL2mnx1SetlBFL+1Vg8dJwxIZSE+eXYgGA6Oos3wVjNA&#10;JzuvY6UOre0DINQAHWJDns4N4QePKHycVdW0KjGi4MrLPIV9uIHUp8PGOv+a6x6FTYMtUI/gZH/v&#10;/Bh6ConktRRsLaSMht1ultKiPQFtVHfL1ao4orvLMKlCsNLh2Ig4fgGOcEfwBbax19+qLC/Su7ya&#10;rK9n00mxLspJNU1nkzSr7qrrtKiK1fp7IJgVdScY4+peKH7SXVb8XV+PEzAqJioPDZBBmZcx92fs&#10;3WWSafz9KcleeBhDKXqo+TmI1KGvrxSDtEntiZDjPnlOPzYEanD6j1WJKgiNHwW00ewJRGA1NAnG&#10;EB4M2HTafsVogOFrsPuyI5ZjJN8oEFKVFUWY1mgU5TQHw156NpceoihANdhjNG6XfpzwnbFi28FN&#10;WSyM0rcgvlZEYQRhjqyOkoUBixkcH4MwwZd2jPr5ZC1+AAAA//8DAFBLAwQUAAYACAAAACEAL4gE&#10;U90AAAAJAQAADwAAAGRycy9kb3ducmV2LnhtbEyPwUrEMBCG74LvEEbw1k0ispbadBFhEQQRV6F4&#10;yzazbbGZlCbb1rd3POlpGObjn+8vd6sfxIxT7AMZ0BsFAqkJrqfWwMf7PstBxGTJ2SEQGvjGCLvq&#10;8qK0hQsLveF8SK3gEIqFNdClNBZSxqZDb+MmjEh8O4XJ28Tr1Eo32YXD/SBvlNpKb3viD50d8bHD&#10;5utw9gZOad9+5q8e5/pOzs9Pa728xNqY66v14R5EwjX9wfCrz+pQsdMxnMlFMRjI9K1m92RgqzUI&#10;JjIeRwaVykFWpfzfoPoBAAD//wMAUEsBAi0AFAAGAAgAAAAhALaDOJL+AAAA4QEAABMAAAAAAAAA&#10;AAAAAAAAAAAAAFtDb250ZW50X1R5cGVzXS54bWxQSwECLQAUAAYACAAAACEAOP0h/9YAAACUAQAA&#10;CwAAAAAAAAAAAAAAAAAvAQAAX3JlbHMvLnJlbHNQSwECLQAUAAYACAAAACEA/QyzbnsCAAD6BAAA&#10;DgAAAAAAAAAAAAAAAAAuAgAAZHJzL2Uyb0RvYy54bWxQSwECLQAUAAYACAAAACEAL4gEU90AAAAJ&#10;AQAADwAAAAAAAAAAAAAAAADVBAAAZHJzL2Rvd25yZXYueG1sUEsFBgAAAAAEAAQA8wAAAN8FAAAA&#10;AA==&#10;" fillcolor="#9bcdd4" stroked="f"/>
          </w:pict>
        </mc:Fallback>
      </mc:AlternateContent>
    </w:r>
    <w:r w:rsidRPr="00BF7E66">
      <w:rPr>
        <w:rFonts w:ascii="Arial Narrow" w:hAnsi="Arial Narrow"/>
        <w:i/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B70AE4" wp14:editId="4E29956F">
              <wp:simplePos x="0" y="0"/>
              <wp:positionH relativeFrom="column">
                <wp:posOffset>-635</wp:posOffset>
              </wp:positionH>
              <wp:positionV relativeFrom="paragraph">
                <wp:posOffset>387985</wp:posOffset>
              </wp:positionV>
              <wp:extent cx="6682105" cy="252095"/>
              <wp:effectExtent l="0" t="0" r="4445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252095"/>
                      </a:xfrm>
                      <a:prstGeom prst="rect">
                        <a:avLst/>
                      </a:prstGeom>
                      <a:solidFill>
                        <a:srgbClr val="08A19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.05pt;margin-top:30.55pt;width:526.1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w4fQIAAPsEAAAOAAAAZHJzL2Uyb0RvYy54bWysVNuO0zAQfUfiHyy/d3NR0m2iTVe7LUVI&#10;C6xY+ADXdhoLxza223RB/Dtjpy0t8IAQfXA9mfHxmZkzvrnd9xLtuHVCqwZnVylGXFHNhNo0+NPH&#10;1WSGkfNEMSK14g1+5g7fzl++uBlMzXPdacm4RQCiXD2YBnfemzpJHO14T9yVNlyBs9W2Jx5Mu0mY&#10;JQOg9zLJ03SaDNoyYzXlzsHX5ejE84jftpz6923ruEeywcDNx9XGdR3WZH5D6o0lphP0QIP8A4ue&#10;CAWXnqCWxBO0teI3qF5Qq51u/RXVfaLbVlAec4BssvSXbJ46YnjMBYrjzKlM7v/B0ne7R4sEg95h&#10;pEgPLfoARSNqIzmahvIMxtUQ9WQebUjQmQdNPzuk9KKDKH5nrR46ThiQykJ8cnEgGA6OovXwVjNA&#10;J1uvY6X2re0DINQA7WNDnk8N4XuPKHycTmd5lpYYUfDlZZ5WZbyC1MfTxjr/musehU2DLXCP6GT3&#10;4HxgQ+pjSGSvpWArIWU07Ga9kBbtSBDH7C6rVgd0dx4mVQhWOhwbEccvQBLuCL5ANzb7W5XlRXqf&#10;V5PVdHY9KVZFOamu09kkzar7apoWVbFcfQ8Es6LuBGNcPQjFj8LLir9r7GEERslE6aGhwVWZlzH3&#10;C/buIsk0/P6UZC88zKEUfYNnpyBSh8a+UgzSJrUnQo775JJ+rDLU4PgfqxJlEDo/Kmit2TOowGpo&#10;EswhvBiw6bT9itEA09dg92VLLMdIvlGgpCorijCu0SjK6xwMe+5Zn3uIogDVYI/RuF34ccS3xopN&#10;BzdlsTBK34H6WhGFEZQ5sjpoFiYsZnB4DcIIn9sx6uebNf8BAAD//wMAUEsDBBQABgAIAAAAIQBY&#10;zQpq4AAAAAkBAAAPAAAAZHJzL2Rvd25yZXYueG1sTI/BbsIwEETvlfgHayv1BnaiQiGNgyhSe2mR&#10;gCLRo4m3SUS8jmIDyd/XOZXT7mpGs2/SZWdqdsXWVZYkRBMBDCm3uqJCwuH7fTwH5rwirWpLKKFH&#10;B8ts9JCqRNsb7fC69wULIeQSJaH0vkk4d3mJRrmJbZCC9mtbo3w424LrVt1CuKl5LMSMG1VR+FCq&#10;Btcl5uf9xUh425yPH3nf/4iv3XTxzNefbnt4kfLpsVu9AvPY+X8zDPgBHbLAdLIX0o7VEsZRMEqY&#10;RWEOspjGMbDTsIk58Czl9w2yPwAAAP//AwBQSwECLQAUAAYACAAAACEAtoM4kv4AAADhAQAAEwAA&#10;AAAAAAAAAAAAAAAAAAAAW0NvbnRlbnRfVHlwZXNdLnhtbFBLAQItABQABgAIAAAAIQA4/SH/1gAA&#10;AJQBAAALAAAAAAAAAAAAAAAAAC8BAABfcmVscy8ucmVsc1BLAQItABQABgAIAAAAIQCwX6w4fQIA&#10;APsEAAAOAAAAAAAAAAAAAAAAAC4CAABkcnMvZTJvRG9jLnhtbFBLAQItABQABgAIAAAAIQBYzQpq&#10;4AAAAAkBAAAPAAAAAAAAAAAAAAAAANcEAABkcnMvZG93bnJldi54bWxQSwUGAAAAAAQABADzAAAA&#10;5AUAAAAA&#10;" fillcolor="#08a19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87" w:rsidRDefault="004C6687" w:rsidP="00C27B55">
      <w:r>
        <w:separator/>
      </w:r>
    </w:p>
  </w:footnote>
  <w:footnote w:type="continuationSeparator" w:id="0">
    <w:p w:rsidR="004C6687" w:rsidRDefault="004C6687" w:rsidP="00C27B55">
      <w:r>
        <w:continuationSeparator/>
      </w:r>
    </w:p>
  </w:footnote>
  <w:footnote w:id="1">
    <w:p w:rsidR="00C27B55" w:rsidRPr="002E2816" w:rsidRDefault="00C27B55" w:rsidP="00C27B5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2E281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2E2816">
        <w:rPr>
          <w:rFonts w:ascii="Arial" w:hAnsi="Arial" w:cs="Arial"/>
          <w:i/>
          <w:sz w:val="18"/>
          <w:szCs w:val="18"/>
        </w:rPr>
        <w:t xml:space="preserve"> w przypadku osób firm należy podać dane wszystkich wykonawców korzystając z dodatkowych formularzy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55" w:rsidRDefault="00C27B5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334BD7" wp14:editId="7CF16E03">
          <wp:simplePos x="0" y="0"/>
          <wp:positionH relativeFrom="column">
            <wp:posOffset>4833620</wp:posOffset>
          </wp:positionH>
          <wp:positionV relativeFrom="paragraph">
            <wp:posOffset>308610</wp:posOffset>
          </wp:positionV>
          <wp:extent cx="1649730" cy="457200"/>
          <wp:effectExtent l="0" t="0" r="7620" b="0"/>
          <wp:wrapSquare wrapText="bothSides"/>
          <wp:docPr id="10" name="Obraz 3" descr="UE_L-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L-K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97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56429C" wp14:editId="5D462EBD">
          <wp:simplePos x="0" y="0"/>
          <wp:positionH relativeFrom="column">
            <wp:posOffset>-700405</wp:posOffset>
          </wp:positionH>
          <wp:positionV relativeFrom="paragraph">
            <wp:posOffset>175260</wp:posOffset>
          </wp:positionV>
          <wp:extent cx="3086100" cy="752475"/>
          <wp:effectExtent l="0" t="0" r="0" b="9525"/>
          <wp:wrapSquare wrapText="bothSides"/>
          <wp:docPr id="11" name="Obraz 2" descr="INNOWACYJNA_GOSPODA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WACYJNA_GOSPODARK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861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27B55" w:rsidRDefault="00C27B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5A3"/>
    <w:multiLevelType w:val="hybridMultilevel"/>
    <w:tmpl w:val="E9ACFCE4"/>
    <w:lvl w:ilvl="0" w:tplc="FF5C37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55"/>
    <w:rsid w:val="001C518A"/>
    <w:rsid w:val="004C6687"/>
    <w:rsid w:val="00525D51"/>
    <w:rsid w:val="00AB2B82"/>
    <w:rsid w:val="00B229D6"/>
    <w:rsid w:val="00C27B55"/>
    <w:rsid w:val="00E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B55"/>
  </w:style>
  <w:style w:type="paragraph" w:styleId="Stopka">
    <w:name w:val="footer"/>
    <w:basedOn w:val="Normalny"/>
    <w:link w:val="StopkaZnak"/>
    <w:uiPriority w:val="99"/>
    <w:unhideWhenUsed/>
    <w:rsid w:val="00C27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B55"/>
  </w:style>
  <w:style w:type="paragraph" w:styleId="Tekstdymka">
    <w:name w:val="Balloon Text"/>
    <w:basedOn w:val="Normalny"/>
    <w:link w:val="TekstdymkaZnak"/>
    <w:uiPriority w:val="99"/>
    <w:semiHidden/>
    <w:unhideWhenUsed/>
    <w:rsid w:val="00C27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B5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2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B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B5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7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B55"/>
  </w:style>
  <w:style w:type="paragraph" w:styleId="Stopka">
    <w:name w:val="footer"/>
    <w:basedOn w:val="Normalny"/>
    <w:link w:val="StopkaZnak"/>
    <w:uiPriority w:val="99"/>
    <w:unhideWhenUsed/>
    <w:rsid w:val="00C27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B55"/>
  </w:style>
  <w:style w:type="paragraph" w:styleId="Tekstdymka">
    <w:name w:val="Balloon Text"/>
    <w:basedOn w:val="Normalny"/>
    <w:link w:val="TekstdymkaZnak"/>
    <w:uiPriority w:val="99"/>
    <w:semiHidden/>
    <w:unhideWhenUsed/>
    <w:rsid w:val="00C27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B5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27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B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B5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7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920</Characters>
  <Application>Microsoft Office Word</Application>
  <DocSecurity>0</DocSecurity>
  <Lines>7</Lines>
  <Paragraphs>2</Paragraphs>
  <ScaleCrop>false</ScaleCrop>
  <Company>Hewlett-Packard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4</cp:revision>
  <dcterms:created xsi:type="dcterms:W3CDTF">2010-01-29T13:42:00Z</dcterms:created>
  <dcterms:modified xsi:type="dcterms:W3CDTF">2010-01-29T15:45:00Z</dcterms:modified>
</cp:coreProperties>
</file>